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8944" w14:textId="480816B0" w:rsidR="00EE3823" w:rsidRDefault="00EE3823" w:rsidP="00EE3823">
      <w:pPr>
        <w:shd w:val="clear" w:color="auto" w:fill="F2F2F2"/>
        <w:jc w:val="right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bookmarkStart w:id="0" w:name="_Hlk124342114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Приложение 1</w:t>
      </w:r>
    </w:p>
    <w:p w14:paraId="3D382785" w14:textId="02219EED" w:rsidR="002D5C52" w:rsidRPr="00C27958" w:rsidRDefault="002D5C52" w:rsidP="002D5C52">
      <w:pPr>
        <w:shd w:val="clear" w:color="auto" w:fill="F2F2F2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2795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Заявка</w:t>
      </w:r>
    </w:p>
    <w:p w14:paraId="2E50F2DB" w14:textId="1961CCF7" w:rsidR="002D5C52" w:rsidRPr="0078752A" w:rsidRDefault="002D5C52" w:rsidP="002D5C52">
      <w:pPr>
        <w:jc w:val="center"/>
        <w:rPr>
          <w:rFonts w:ascii="Times New Roman" w:hAnsi="Times New Roman" w:cs="Times New Roman"/>
          <w:b/>
        </w:rPr>
      </w:pPr>
      <w:r w:rsidRPr="0094677E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на участие в </w:t>
      </w:r>
      <w:r w:rsidR="008D0111">
        <w:rPr>
          <w:rFonts w:ascii="Times New Roman" w:eastAsia="Times New Roman" w:hAnsi="Times New Roman" w:cs="Times New Roman"/>
          <w:b/>
          <w:color w:val="333333"/>
          <w:lang w:eastAsia="ru-RU"/>
        </w:rPr>
        <w:t>продаже посредством публичного предложения в электронной форме</w:t>
      </w:r>
      <w:r w:rsidRPr="00167A1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Pr="0094677E">
        <w:rPr>
          <w:rFonts w:ascii="Times New Roman" w:eastAsia="Times New Roman" w:hAnsi="Times New Roman" w:cs="Times New Roman"/>
          <w:b/>
          <w:color w:val="333333"/>
          <w:lang w:eastAsia="ru-RU"/>
        </w:rPr>
        <w:t>по</w:t>
      </w:r>
      <w:r>
        <w:rPr>
          <w:rFonts w:ascii="Times New Roman" w:hAnsi="Times New Roman" w:cs="Times New Roman"/>
          <w:b/>
        </w:rPr>
        <w:t xml:space="preserve"> п</w:t>
      </w:r>
      <w:r w:rsidRPr="0078752A">
        <w:rPr>
          <w:rFonts w:ascii="Times New Roman" w:hAnsi="Times New Roman" w:cs="Times New Roman"/>
          <w:b/>
        </w:rPr>
        <w:t>риобретени</w:t>
      </w:r>
      <w:r>
        <w:rPr>
          <w:rFonts w:ascii="Times New Roman" w:hAnsi="Times New Roman" w:cs="Times New Roman"/>
          <w:b/>
        </w:rPr>
        <w:t xml:space="preserve">ю муниципального  </w:t>
      </w:r>
      <w:r w:rsidRPr="0078752A">
        <w:rPr>
          <w:rFonts w:ascii="Times New Roman" w:hAnsi="Times New Roman" w:cs="Times New Roman"/>
          <w:b/>
        </w:rPr>
        <w:t xml:space="preserve"> имущества </w:t>
      </w:r>
    </w:p>
    <w:p w14:paraId="728197B8" w14:textId="77777777" w:rsidR="002D5C52" w:rsidRPr="00120D8B" w:rsidRDefault="002D5C52" w:rsidP="002D5C5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180"/>
        <w:gridCol w:w="354"/>
        <w:gridCol w:w="139"/>
        <w:gridCol w:w="550"/>
        <w:gridCol w:w="980"/>
        <w:gridCol w:w="114"/>
        <w:gridCol w:w="138"/>
        <w:gridCol w:w="249"/>
        <w:gridCol w:w="563"/>
        <w:gridCol w:w="192"/>
        <w:gridCol w:w="325"/>
        <w:gridCol w:w="673"/>
        <w:gridCol w:w="223"/>
        <w:gridCol w:w="142"/>
        <w:gridCol w:w="707"/>
        <w:gridCol w:w="1002"/>
        <w:gridCol w:w="95"/>
        <w:gridCol w:w="425"/>
        <w:gridCol w:w="1198"/>
      </w:tblGrid>
      <w:tr w:rsidR="002D5C52" w:rsidRPr="001C4DA3" w14:paraId="20BF6CD3" w14:textId="77777777" w:rsidTr="00634075">
        <w:tc>
          <w:tcPr>
            <w:tcW w:w="3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A657B7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Заявителя:</w:t>
            </w:r>
          </w:p>
        </w:tc>
        <w:tc>
          <w:tcPr>
            <w:tcW w:w="61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FFAA5" w14:textId="77777777" w:rsidR="002D5C52" w:rsidRPr="001C4DA3" w:rsidRDefault="002D5C52" w:rsidP="0063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305300A1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EAF2B" w14:textId="77777777" w:rsidR="002D5C52" w:rsidRPr="001C4DA3" w:rsidRDefault="002D5C52" w:rsidP="0063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2A98F3AB" w14:textId="77777777" w:rsidTr="00634075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EB90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C4D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2D5C52" w:rsidRPr="001C4DA3" w14:paraId="02D5FD3D" w14:textId="77777777" w:rsidTr="00634075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C8A071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FE72A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4277A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B3868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EFB364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1D35B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3D164842" w14:textId="77777777" w:rsidTr="00634075"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0C2F5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41AE2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80D77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9855E" w14:textId="77777777" w:rsidR="002D5C52" w:rsidRPr="001C4DA3" w:rsidRDefault="002D5C52" w:rsidP="006340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 xml:space="preserve">         г</w:t>
            </w:r>
          </w:p>
        </w:tc>
        <w:tc>
          <w:tcPr>
            <w:tcW w:w="4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E39A5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363AB617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ED33C" w14:textId="77777777" w:rsidR="002D5C52" w:rsidRDefault="002D5C52" w:rsidP="00634075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1C4DA3">
              <w:rPr>
                <w:rFonts w:ascii="Times New Roman" w:hAnsi="Times New Roman" w:cs="Times New Roman"/>
                <w:i/>
                <w:sz w:val="16"/>
                <w:szCs w:val="16"/>
              </w:rPr>
              <w:t>(кем выдан)</w:t>
            </w:r>
          </w:p>
          <w:p w14:paraId="715A74AB" w14:textId="77777777" w:rsidR="002D5C52" w:rsidRPr="00AC00CC" w:rsidRDefault="002D5C52" w:rsidP="00634075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D5C52" w:rsidRPr="001C4DA3" w14:paraId="0815D925" w14:textId="77777777" w:rsidTr="00634075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84E7A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741B1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FCC95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8738E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2937045E" w14:textId="77777777" w:rsidTr="00634075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809A7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21C4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65ECDD00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F4B69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16CBCA39" w14:textId="77777777" w:rsidTr="00634075"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72B61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9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81509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280C294B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998EB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05A4B0DB" w14:textId="77777777" w:rsidTr="00634075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8E561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для юридических лиц:</w:t>
            </w:r>
          </w:p>
        </w:tc>
      </w:tr>
      <w:tr w:rsidR="002D5C52" w:rsidRPr="001C4DA3" w14:paraId="4D14EEF6" w14:textId="77777777" w:rsidTr="00634075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A21635B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4A77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E77BE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49CEC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14D9244B" w14:textId="77777777" w:rsidTr="00634075">
        <w:tc>
          <w:tcPr>
            <w:tcW w:w="52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203C6B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руководителя:</w:t>
            </w:r>
          </w:p>
        </w:tc>
        <w:tc>
          <w:tcPr>
            <w:tcW w:w="4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AA1AC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0E7451E0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21ECB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6A755D24" w14:textId="77777777" w:rsidTr="00634075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5C915" w14:textId="77777777" w:rsidR="002D5C52" w:rsidRPr="001C4DA3" w:rsidRDefault="002D5C52" w:rsidP="00634075">
            <w:pPr>
              <w:ind w:right="-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FE1C8" w14:textId="77777777" w:rsidR="002D5C52" w:rsidRPr="001C4DA3" w:rsidRDefault="002D5C52" w:rsidP="00634075">
            <w:pPr>
              <w:ind w:right="-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48FE0410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323B7" w14:textId="77777777" w:rsidR="002D5C52" w:rsidRPr="001C4DA3" w:rsidRDefault="002D5C52" w:rsidP="00634075">
            <w:pPr>
              <w:ind w:right="14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7C757073" w14:textId="77777777" w:rsidTr="00634075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EB8D2" w14:textId="77777777" w:rsidR="002D5C52" w:rsidRPr="001C4DA3" w:rsidRDefault="002D5C52" w:rsidP="00634075">
            <w:pPr>
              <w:ind w:right="-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5366C" w14:textId="77777777" w:rsidR="002D5C52" w:rsidRPr="001C4DA3" w:rsidRDefault="002D5C52" w:rsidP="00634075">
            <w:pPr>
              <w:ind w:right="-8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6A373792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7D3DA" w14:textId="77777777" w:rsidR="002D5C52" w:rsidRPr="001C4DA3" w:rsidRDefault="002D5C52" w:rsidP="00634075">
            <w:pPr>
              <w:ind w:right="14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36FB5F01" w14:textId="77777777" w:rsidTr="00634075"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BD306" w14:textId="77777777" w:rsidR="002D5C52" w:rsidRPr="001C4DA3" w:rsidRDefault="002D5C52" w:rsidP="00634075">
            <w:pPr>
              <w:tabs>
                <w:tab w:val="left" w:pos="267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77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B781A" w14:textId="77777777" w:rsidR="002D5C52" w:rsidRPr="001C4DA3" w:rsidRDefault="002D5C52" w:rsidP="00634075">
            <w:pPr>
              <w:tabs>
                <w:tab w:val="left" w:pos="2671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76263CE8" w14:textId="77777777" w:rsidTr="00634075"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86FDE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для возврата задатка:</w:t>
            </w:r>
          </w:p>
        </w:tc>
        <w:tc>
          <w:tcPr>
            <w:tcW w:w="5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894ED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55EB2AE5" w14:textId="77777777" w:rsidTr="00634075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B9761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66DF2A91" w14:textId="77777777" w:rsidTr="00634075">
        <w:tc>
          <w:tcPr>
            <w:tcW w:w="1017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9780C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0910357A" w14:textId="77777777" w:rsidTr="00634075">
        <w:tc>
          <w:tcPr>
            <w:tcW w:w="84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70DE16" w14:textId="77777777" w:rsidR="002D5C52" w:rsidRPr="001C4DA3" w:rsidRDefault="002D5C52" w:rsidP="0063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Принял решение о приобретении имущества: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4AA8F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C52" w:rsidRPr="001C4DA3" w14:paraId="73F8B689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30947C" w14:textId="77777777" w:rsidR="001E10F3" w:rsidRDefault="001E10F3" w:rsidP="001E10F3">
            <w:pPr>
              <w:tabs>
                <w:tab w:val="left" w:pos="5040"/>
              </w:tabs>
              <w:ind w:firstLine="11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нежилое здание  с кадастровым номером 69:16:0100301:16, площадью 317,7 кв.м. и     земельный участок под ним    общей площадью 1621 кв.м., кадастровый номер   69:16:0100301:139, расположенные по адресу: Тверская область, Краснохолмский муниципальный округ, д. Дмитровка, дом 1</w:t>
            </w:r>
          </w:p>
          <w:p w14:paraId="15125C2B" w14:textId="4EBD3668" w:rsidR="005D6000" w:rsidRDefault="005D6000" w:rsidP="005D6000">
            <w:pPr>
              <w:tabs>
                <w:tab w:val="left" w:pos="5040"/>
              </w:tabs>
              <w:ind w:firstLine="607"/>
              <w:jc w:val="center"/>
              <w:rPr>
                <w:b/>
                <w:bCs/>
                <w:sz w:val="26"/>
                <w:szCs w:val="26"/>
              </w:rPr>
            </w:pPr>
          </w:p>
          <w:p w14:paraId="7C66A0AE" w14:textId="77777777" w:rsidR="005D6000" w:rsidRDefault="005D6000" w:rsidP="005D6000">
            <w:pPr>
              <w:tabs>
                <w:tab w:val="left" w:pos="5040"/>
              </w:tabs>
              <w:ind w:left="1276"/>
              <w:rPr>
                <w:b/>
                <w:bCs/>
                <w:sz w:val="26"/>
                <w:szCs w:val="26"/>
              </w:rPr>
            </w:pPr>
          </w:p>
          <w:p w14:paraId="2CBD447A" w14:textId="77777777" w:rsidR="002D5C52" w:rsidRPr="00A84162" w:rsidRDefault="002D5C52" w:rsidP="0063407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5C52" w:rsidRPr="001C4DA3" w14:paraId="01583CD6" w14:textId="77777777" w:rsidTr="00634075">
        <w:tc>
          <w:tcPr>
            <w:tcW w:w="101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7FAB25" w14:textId="77777777" w:rsidR="002D5C52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56A34" w14:textId="77777777" w:rsidR="002D5C52" w:rsidRPr="001C4DA3" w:rsidRDefault="002D5C52" w:rsidP="00634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DA3">
              <w:rPr>
                <w:rFonts w:ascii="Times New Roman" w:hAnsi="Times New Roman" w:cs="Times New Roman"/>
                <w:sz w:val="20"/>
                <w:szCs w:val="20"/>
              </w:rPr>
              <w:t>С состоянием имущества и   документацией ознакомлен: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</w:t>
            </w:r>
          </w:p>
        </w:tc>
      </w:tr>
    </w:tbl>
    <w:p w14:paraId="31229F75" w14:textId="77777777" w:rsidR="002D5C52" w:rsidRDefault="002D5C52" w:rsidP="002D5C52">
      <w:pPr>
        <w:ind w:left="-709" w:firstLine="1276"/>
        <w:rPr>
          <w:rFonts w:ascii="Times New Roman" w:hAnsi="Times New Roman" w:cs="Times New Roman"/>
          <w:sz w:val="20"/>
          <w:szCs w:val="20"/>
        </w:rPr>
      </w:pPr>
    </w:p>
    <w:p w14:paraId="3392BBB5" w14:textId="77777777" w:rsidR="002D5C52" w:rsidRDefault="002D5C52" w:rsidP="002D5C52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1F37D544" w14:textId="77777777" w:rsidR="002D5C52" w:rsidRPr="001C4DA3" w:rsidRDefault="002D5C52" w:rsidP="002D5C52">
      <w:pPr>
        <w:ind w:left="-709"/>
        <w:rPr>
          <w:rFonts w:ascii="Times New Roman" w:hAnsi="Times New Roman" w:cs="Times New Roman"/>
          <w:sz w:val="20"/>
          <w:szCs w:val="20"/>
        </w:rPr>
      </w:pPr>
      <w:r w:rsidRPr="001C4DA3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>Заявителя</w:t>
      </w:r>
      <w:r w:rsidRPr="001C4DA3">
        <w:rPr>
          <w:rFonts w:ascii="Times New Roman" w:hAnsi="Times New Roman" w:cs="Times New Roman"/>
          <w:sz w:val="20"/>
          <w:szCs w:val="20"/>
        </w:rPr>
        <w:t xml:space="preserve"> (его полномочного пред</w:t>
      </w:r>
      <w:r>
        <w:rPr>
          <w:rFonts w:ascii="Times New Roman" w:hAnsi="Times New Roman" w:cs="Times New Roman"/>
          <w:sz w:val="20"/>
          <w:szCs w:val="20"/>
        </w:rPr>
        <w:t>ставителя) ________________    _________________________________</w:t>
      </w:r>
    </w:p>
    <w:p w14:paraId="3BFD4242" w14:textId="77777777" w:rsidR="002D5C52" w:rsidRPr="008B45CF" w:rsidRDefault="002D5C52" w:rsidP="002D5C52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B45CF">
        <w:rPr>
          <w:rFonts w:ascii="Times New Roman" w:hAnsi="Times New Roman" w:cs="Times New Roman"/>
          <w:i/>
          <w:sz w:val="16"/>
          <w:szCs w:val="16"/>
        </w:rPr>
        <w:t xml:space="preserve">  (подпись</w:t>
      </w:r>
      <w:r>
        <w:rPr>
          <w:rFonts w:ascii="Times New Roman" w:hAnsi="Times New Roman" w:cs="Times New Roman"/>
          <w:sz w:val="16"/>
          <w:szCs w:val="16"/>
        </w:rPr>
        <w:t xml:space="preserve">)                                 </w:t>
      </w:r>
      <w:r w:rsidRPr="008B45CF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14:paraId="7DE3AC6C" w14:textId="77777777" w:rsidR="002D5C52" w:rsidRPr="0078752A" w:rsidRDefault="002D5C52" w:rsidP="002D5C52">
      <w:pPr>
        <w:ind w:left="-709"/>
        <w:rPr>
          <w:rFonts w:ascii="Times New Roman" w:hAnsi="Times New Roman" w:cs="Times New Roman"/>
        </w:rPr>
      </w:pPr>
      <w:r w:rsidRPr="0078752A">
        <w:rPr>
          <w:rFonts w:ascii="Times New Roman" w:hAnsi="Times New Roman" w:cs="Times New Roman"/>
        </w:rPr>
        <w:t>Дата «_____» ____________________ 20____ г.</w:t>
      </w:r>
    </w:p>
    <w:p w14:paraId="225AB242" w14:textId="77777777" w:rsidR="002D5C52" w:rsidRPr="0078752A" w:rsidRDefault="002D5C52" w:rsidP="002D5C52">
      <w:pPr>
        <w:ind w:left="-709"/>
        <w:rPr>
          <w:rFonts w:ascii="Times New Roman" w:hAnsi="Times New Roman" w:cs="Times New Roman"/>
        </w:rPr>
      </w:pPr>
    </w:p>
    <w:p w14:paraId="12867D36" w14:textId="77777777" w:rsidR="002D5C52" w:rsidRPr="00167A1C" w:rsidRDefault="002D5C52" w:rsidP="002D5C52">
      <w:pPr>
        <w:shd w:val="clear" w:color="auto" w:fill="F2F2F2"/>
        <w:spacing w:line="360" w:lineRule="auto"/>
        <w:jc w:val="lef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bookmarkEnd w:id="0"/>
    <w:p w14:paraId="7DA47243" w14:textId="77777777" w:rsidR="002D5C52" w:rsidRDefault="002D5C52"/>
    <w:sectPr w:rsidR="002D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52"/>
    <w:rsid w:val="00123764"/>
    <w:rsid w:val="001E10F3"/>
    <w:rsid w:val="002D5C52"/>
    <w:rsid w:val="003A33F7"/>
    <w:rsid w:val="005D6000"/>
    <w:rsid w:val="005F3037"/>
    <w:rsid w:val="00746F02"/>
    <w:rsid w:val="008D0111"/>
    <w:rsid w:val="00A433D3"/>
    <w:rsid w:val="00A84162"/>
    <w:rsid w:val="00B139F4"/>
    <w:rsid w:val="00C54C9A"/>
    <w:rsid w:val="00CA6265"/>
    <w:rsid w:val="00D73CF6"/>
    <w:rsid w:val="00E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5645"/>
  <w15:chartTrackingRefBased/>
  <w15:docId w15:val="{E5EAD1FB-2FA2-47DE-9C4D-5E1AE058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C5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5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</cp:revision>
  <dcterms:created xsi:type="dcterms:W3CDTF">2022-04-15T12:04:00Z</dcterms:created>
  <dcterms:modified xsi:type="dcterms:W3CDTF">2025-06-27T08:18:00Z</dcterms:modified>
</cp:coreProperties>
</file>